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65" w:rsidRPr="0074218F" w:rsidRDefault="000E6C04" w:rsidP="0074218F">
      <w:pPr>
        <w:jc w:val="center"/>
      </w:pPr>
      <w:r w:rsidRPr="0074218F">
        <w:t>Vincenzo Sirignano</w:t>
      </w:r>
    </w:p>
    <w:p w:rsidR="0074218F" w:rsidRDefault="0074218F" w:rsidP="0074218F"/>
    <w:p w:rsidR="0074218F" w:rsidRDefault="0074218F" w:rsidP="0074218F">
      <w:r>
        <w:t xml:space="preserve">Anno 2015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4218F" w:rsidTr="0074218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18F" w:rsidRDefault="0074218F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18F" w:rsidRDefault="0074218F" w:rsidP="0074218F">
            <w:r>
              <w:t>Euro 15.009,50</w:t>
            </w:r>
          </w:p>
        </w:tc>
      </w:tr>
    </w:tbl>
    <w:p w:rsidR="0074218F" w:rsidRDefault="0074218F" w:rsidP="0074218F"/>
    <w:p w:rsidR="0074218F" w:rsidRDefault="0074218F" w:rsidP="0074218F">
      <w:r>
        <w:t xml:space="preserve">Anno 2016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4218F" w:rsidTr="0074218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18F" w:rsidRDefault="0074218F">
            <w:r>
              <w:t>Indennità di carica mensile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18F" w:rsidRDefault="0074218F" w:rsidP="0074218F">
            <w:r>
              <w:t>Euro 2.705,20</w:t>
            </w:r>
          </w:p>
        </w:tc>
      </w:tr>
    </w:tbl>
    <w:p w:rsidR="0074218F" w:rsidRDefault="0074218F" w:rsidP="0074218F"/>
    <w:p w:rsidR="00816157" w:rsidRDefault="00816157"/>
    <w:p w:rsidR="0074218F" w:rsidRDefault="0074218F">
      <w:bookmarkStart w:id="0" w:name="_GoBack"/>
      <w:bookmarkEnd w:id="0"/>
    </w:p>
    <w:sectPr w:rsidR="007421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6BA"/>
    <w:rsid w:val="000B2365"/>
    <w:rsid w:val="000E6C04"/>
    <w:rsid w:val="00355B15"/>
    <w:rsid w:val="004500E0"/>
    <w:rsid w:val="0074218F"/>
    <w:rsid w:val="00816157"/>
    <w:rsid w:val="00C82D14"/>
    <w:rsid w:val="00CD4252"/>
    <w:rsid w:val="00D36786"/>
    <w:rsid w:val="00DF26BA"/>
    <w:rsid w:val="00E24097"/>
    <w:rsid w:val="00F4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16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E3589-BE3E-47EF-82CD-9E761FE75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2016-02-12T09:19:00Z</dcterms:created>
  <dcterms:modified xsi:type="dcterms:W3CDTF">2016-02-12T09:19:00Z</dcterms:modified>
</cp:coreProperties>
</file>